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658CF" w:rsidRDefault="002658CF" w:rsidP="004118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0E7" w:rsidRPr="00E90A5A" w:rsidRDefault="009E70E7" w:rsidP="009E70E7">
      <w:pPr>
        <w:jc w:val="right"/>
        <w:rPr>
          <w:szCs w:val="28"/>
        </w:rPr>
      </w:pPr>
      <w:r w:rsidRPr="00E90A5A">
        <w:rPr>
          <w:szCs w:val="28"/>
        </w:rPr>
        <w:t>Утверждаю</w:t>
      </w:r>
    </w:p>
    <w:p w:rsidR="009E70E7" w:rsidRPr="00E90A5A" w:rsidRDefault="009E70E7" w:rsidP="009E70E7">
      <w:pPr>
        <w:jc w:val="right"/>
        <w:rPr>
          <w:szCs w:val="28"/>
        </w:rPr>
      </w:pPr>
      <w:r w:rsidRPr="00E90A5A">
        <w:rPr>
          <w:szCs w:val="28"/>
        </w:rPr>
        <w:t>Директор ГБОУ школы-интерната</w:t>
      </w:r>
    </w:p>
    <w:p w:rsidR="009E70E7" w:rsidRPr="00E90A5A" w:rsidRDefault="00E90A5A" w:rsidP="009E70E7">
      <w:pPr>
        <w:jc w:val="right"/>
        <w:rPr>
          <w:szCs w:val="28"/>
        </w:rPr>
      </w:pPr>
      <w:r>
        <w:rPr>
          <w:szCs w:val="28"/>
        </w:rPr>
        <w:t>г</w:t>
      </w:r>
      <w:bookmarkStart w:id="0" w:name="_GoBack"/>
      <w:bookmarkEnd w:id="0"/>
      <w:r w:rsidR="009E70E7" w:rsidRPr="00E90A5A">
        <w:rPr>
          <w:szCs w:val="28"/>
        </w:rPr>
        <w:t>. Алагир</w:t>
      </w:r>
    </w:p>
    <w:p w:rsidR="009E70E7" w:rsidRPr="00E90A5A" w:rsidRDefault="009E70E7" w:rsidP="009E70E7">
      <w:pPr>
        <w:jc w:val="right"/>
        <w:rPr>
          <w:szCs w:val="28"/>
        </w:rPr>
      </w:pPr>
      <w:r w:rsidRPr="00E90A5A">
        <w:rPr>
          <w:szCs w:val="28"/>
        </w:rPr>
        <w:t>__________ А.К. Качмазов</w:t>
      </w:r>
    </w:p>
    <w:p w:rsidR="001C2F03" w:rsidRDefault="00E90A5A" w:rsidP="00E90A5A">
      <w:pPr>
        <w:tabs>
          <w:tab w:val="left" w:pos="6270"/>
        </w:tabs>
        <w:rPr>
          <w:szCs w:val="28"/>
        </w:rPr>
      </w:pPr>
      <w:r w:rsidRPr="00E90A5A">
        <w:rPr>
          <w:szCs w:val="28"/>
        </w:rPr>
        <w:tab/>
        <w:t xml:space="preserve">              «01»  сентября 2019г.</w:t>
      </w:r>
    </w:p>
    <w:p w:rsidR="00E90A5A" w:rsidRDefault="00E90A5A" w:rsidP="00E90A5A">
      <w:pPr>
        <w:tabs>
          <w:tab w:val="left" w:pos="6270"/>
        </w:tabs>
        <w:rPr>
          <w:szCs w:val="28"/>
        </w:rPr>
      </w:pPr>
    </w:p>
    <w:p w:rsidR="00E90A5A" w:rsidRPr="00E90A5A" w:rsidRDefault="00E90A5A" w:rsidP="00E90A5A">
      <w:pPr>
        <w:tabs>
          <w:tab w:val="left" w:pos="6270"/>
        </w:tabs>
        <w:rPr>
          <w:szCs w:val="28"/>
        </w:rPr>
      </w:pPr>
    </w:p>
    <w:p w:rsidR="009E70E7" w:rsidRDefault="009E70E7" w:rsidP="0099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93864" w:rsidRPr="00993864" w:rsidRDefault="00993864" w:rsidP="0099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E90A5A" w:rsidRDefault="00993864" w:rsidP="00357B4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по противодействию коррупции в</w:t>
      </w:r>
      <w:r w:rsidR="00357B4B">
        <w:rPr>
          <w:rFonts w:ascii="Times New Roman" w:hAnsi="Times New Roman" w:cs="Times New Roman"/>
          <w:sz w:val="26"/>
          <w:szCs w:val="26"/>
        </w:rPr>
        <w:t xml:space="preserve"> ГБОУ школе-интернате г. Алагир</w:t>
      </w:r>
      <w:r w:rsidR="00E90A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864" w:rsidRPr="00993864" w:rsidRDefault="00E90A5A" w:rsidP="00357B4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2019-2021г.г.</w:t>
      </w:r>
    </w:p>
    <w:p w:rsidR="00993864" w:rsidRDefault="00993864" w:rsidP="0058212D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11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985"/>
        <w:gridCol w:w="2170"/>
      </w:tblGrid>
      <w:tr w:rsidR="0058212D" w:rsidTr="004061C0"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исполнения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1.Нормативное обеспечение противодействия коррупции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1.1. Экспертиза действующих локальных нормативных актов Учреждения на предмет соответствия действующему законодательству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ABE" w:rsidRDefault="00664ABE" w:rsidP="004E27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Январь 201</w:t>
            </w:r>
            <w:r w:rsidR="009E70E7">
              <w:rPr>
                <w:color w:val="000000"/>
              </w:rPr>
              <w:t>9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1.2.Экспертиза проектов локальных нормативных актов и распорядительных документов Учреждения на предмет соответствия действующему законодательству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B17ED3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 w:rsidR="0058212D">
              <w:rPr>
                <w:color w:val="000000"/>
              </w:rPr>
              <w:t xml:space="preserve">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664AB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Два раза в год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1.3.Формирование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A4" w:rsidRDefault="00D651A4" w:rsidP="00D651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58212D" w:rsidRDefault="00B17ED3" w:rsidP="00D651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 w:rsidR="0058212D">
              <w:rPr>
                <w:color w:val="000000"/>
              </w:rPr>
              <w:t xml:space="preserve">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необходимости, но не менее двух раз в год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1.4.Анализ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9E70E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</w:t>
            </w:r>
            <w:r w:rsidR="00B17ED3">
              <w:rPr>
                <w:color w:val="000000"/>
              </w:rPr>
              <w:t>аместитель</w:t>
            </w:r>
            <w:r w:rsidR="0058212D">
              <w:rPr>
                <w:color w:val="000000"/>
              </w:rPr>
              <w:t xml:space="preserve">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664ABE" w:rsidP="007B4B02">
            <w:pPr>
              <w:pStyle w:val="a3"/>
              <w:spacing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Март 201</w:t>
            </w:r>
            <w:r w:rsidR="009E70E7">
              <w:rPr>
                <w:color w:val="000000"/>
              </w:rPr>
              <w:t>9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1C2F03">
            <w:pPr>
              <w:tabs>
                <w:tab w:val="left" w:pos="1080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C2F03">
              <w:rPr>
                <w:color w:val="000000"/>
              </w:rPr>
              <w:t>5</w:t>
            </w:r>
            <w:r>
              <w:rPr>
                <w:color w:val="000000"/>
              </w:rPr>
              <w:t>. Предоставление декларации о доходах д</w:t>
            </w:r>
            <w:r w:rsidR="0041180B">
              <w:rPr>
                <w:color w:val="000000"/>
              </w:rPr>
              <w:t xml:space="preserve">иректора </w:t>
            </w:r>
            <w:r w:rsidR="009E70E7">
              <w:rPr>
                <w:color w:val="000000"/>
              </w:rPr>
              <w:t>ГБОУ школы-интерната г. Алагир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B17ED3" w:rsidP="009E70E7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="0058212D">
              <w:rPr>
                <w:color w:val="000000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664ABE" w:rsidP="00664ABE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2.Повышение эффективности управления учреждения </w:t>
            </w:r>
          </w:p>
          <w:p w:rsidR="0058212D" w:rsidRDefault="0058212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целях предупреждения коррупции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2.1.Организация системы внутреннего контроля финансово-хозяйственной деятельности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B17ED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 w:rsidR="00B17ED3">
              <w:rPr>
                <w:color w:val="000000"/>
              </w:rPr>
              <w:t xml:space="preserve"> Создание комиссии по антикоррупционной деятельности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9E70E7" w:rsidP="00664AB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Февраль 2019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2.3.Обеспечение систематического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выполнением условий договор</w:t>
            </w:r>
            <w:r w:rsidR="00B17ED3">
              <w:rPr>
                <w:color w:val="000000"/>
              </w:rPr>
              <w:t>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9E70E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  <w:r w:rsidR="009E70E7">
              <w:rPr>
                <w:color w:val="000000"/>
              </w:rPr>
              <w:t xml:space="preserve">Главный </w:t>
            </w:r>
            <w:r>
              <w:rPr>
                <w:color w:val="000000"/>
              </w:rPr>
              <w:t>бухгалт</w:t>
            </w:r>
            <w:r w:rsidR="009E70E7">
              <w:rPr>
                <w:color w:val="000000"/>
              </w:rPr>
              <w:t>ер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3.Организация взаимодействия с правоохранительными органами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3.1.Поддержание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B17ED3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7B4B0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Сентябрь-октябрь 201</w:t>
            </w:r>
            <w:r w:rsidR="009E70E7">
              <w:rPr>
                <w:color w:val="000000"/>
              </w:rPr>
              <w:t>9</w:t>
            </w:r>
            <w:r w:rsidR="00664ABE">
              <w:rPr>
                <w:color w:val="000000"/>
              </w:rPr>
              <w:t>-20</w:t>
            </w:r>
            <w:r w:rsidR="009E70E7">
              <w:rPr>
                <w:color w:val="000000"/>
              </w:rPr>
              <w:t>21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3.2.Выступление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9E70E7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воспитатель, классные руководители, воспитатели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4.Организация взаимодействия с родителями и общественностью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4.1.Размещение на официальном сайте учрежден</w:t>
            </w:r>
            <w:r w:rsidR="00D651A4">
              <w:rPr>
                <w:color w:val="000000"/>
              </w:rPr>
              <w:t xml:space="preserve">ия нормативно-правовых актов, </w:t>
            </w:r>
            <w:r>
              <w:rPr>
                <w:color w:val="000000"/>
              </w:rPr>
              <w:t>материалов по антикоррупционной тематике, плана финансово-</w:t>
            </w:r>
            <w:r>
              <w:rPr>
                <w:color w:val="000000"/>
              </w:rPr>
              <w:lastRenderedPageBreak/>
              <w:t>хозяйственной деятельности учреждения и отчета о его исполнении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Ответственный за размещение информации на </w:t>
            </w:r>
            <w:r>
              <w:rPr>
                <w:color w:val="000000"/>
              </w:rPr>
              <w:lastRenderedPageBreak/>
              <w:t>сайте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4E272B" w:rsidP="004E272B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Ежегодно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4.2.Разъяснительная антикоррупционная работа в системе родительских собраний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9E70E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  <w:r w:rsidR="009E70E7">
              <w:rPr>
                <w:color w:val="000000"/>
              </w:rPr>
              <w:t xml:space="preserve"> </w:t>
            </w:r>
            <w:r w:rsidR="009E70E7">
              <w:rPr>
                <w:color w:val="000000"/>
              </w:rPr>
              <w:t>Стар</w:t>
            </w:r>
            <w:r w:rsidR="009E70E7">
              <w:rPr>
                <w:color w:val="000000"/>
              </w:rPr>
              <w:t>ший воспитатель, К</w:t>
            </w:r>
            <w:r w:rsidR="009E70E7">
              <w:rPr>
                <w:color w:val="000000"/>
              </w:rPr>
              <w:t xml:space="preserve">лассные руководители, </w:t>
            </w:r>
            <w:r w:rsidR="009E70E7">
              <w:rPr>
                <w:color w:val="000000"/>
              </w:rPr>
              <w:t>В</w:t>
            </w:r>
            <w:r w:rsidR="009E70E7">
              <w:rPr>
                <w:color w:val="000000"/>
              </w:rPr>
              <w:t>оспитатели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proofErr w:type="gramStart"/>
            <w:r>
              <w:rPr>
                <w:color w:val="000000"/>
              </w:rPr>
              <w:t>учебного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4.3.Осуществление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4.4.Обеспечение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4.5.Экспертиза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9E70E7">
            <w:pPr>
              <w:pStyle w:val="a3"/>
              <w:spacing w:beforeAutospacing="0" w:after="0" w:afterAutospacing="0"/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антикоррупционной</w:t>
            </w:r>
            <w:r w:rsidR="0058212D">
              <w:rPr>
                <w:color w:val="000000"/>
              </w:rPr>
              <w:t xml:space="preserve"> деятельности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2D568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color w:val="000000"/>
              </w:rPr>
              <w:t>4.6. Информирование родителей (законных представителей) о правилах</w:t>
            </w:r>
            <w:r w:rsidR="004061C0">
              <w:rPr>
                <w:color w:val="000000"/>
              </w:rPr>
              <w:t xml:space="preserve"> приема в</w:t>
            </w:r>
            <w:r>
              <w:rPr>
                <w:color w:val="000000"/>
              </w:rPr>
              <w:t xml:space="preserve"> </w:t>
            </w:r>
            <w:r w:rsidR="009E70E7">
              <w:rPr>
                <w:color w:val="000000"/>
              </w:rPr>
              <w:t>ГБОУ школу-интернат г. Алагир</w:t>
            </w:r>
            <w:r w:rsidR="004061C0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9E70E7" w:rsidP="002D568D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Воспитатели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2D568D" w:rsidP="002D568D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651A4">
              <w:rPr>
                <w:color w:val="000000"/>
              </w:rPr>
              <w:t>ентябрь</w:t>
            </w:r>
            <w:r w:rsidR="0058212D">
              <w:rPr>
                <w:color w:val="000000"/>
              </w:rPr>
              <w:t xml:space="preserve"> </w:t>
            </w:r>
          </w:p>
          <w:p w:rsidR="002D568D" w:rsidRDefault="002D568D" w:rsidP="004E272B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4E272B" w:rsidRDefault="004E272B" w:rsidP="004E272B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Правовое просвещение и повышение антикоррупционной компетентности </w:t>
            </w:r>
          </w:p>
          <w:p w:rsidR="0058212D" w:rsidRDefault="0058212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работников учреждения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5.1.Мониторинг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5.2.Рассмотрение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="009E70E7">
              <w:rPr>
                <w:color w:val="000000"/>
              </w:rPr>
              <w:t>У</w:t>
            </w:r>
            <w:r>
              <w:rPr>
                <w:color w:val="000000"/>
              </w:rPr>
              <w:t>ВР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4061C0" w:rsidP="002D568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color w:val="000000"/>
              </w:rPr>
              <w:t>5.3</w:t>
            </w:r>
            <w:r w:rsidR="0058212D">
              <w:rPr>
                <w:color w:val="000000"/>
              </w:rPr>
              <w:t xml:space="preserve">. Включение в повестку педагогического совета вопроса о формировании в обществе нетерпимости к коррупционному поведению, посвященного Международному дню борьбы с коррупцией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2D568D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2D568D" w:rsidP="007B4B02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  <w:r w:rsidR="004E272B">
              <w:rPr>
                <w:color w:val="000000"/>
              </w:rPr>
              <w:t xml:space="preserve"> </w:t>
            </w:r>
          </w:p>
        </w:tc>
      </w:tr>
      <w:tr w:rsidR="0058212D" w:rsidTr="004061C0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1C2F0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C2F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использованием внебюджетных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главный бухгалтер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  <w:tr w:rsidR="0058212D" w:rsidTr="004061C0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 w:rsidP="001C2F0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C2F0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заместитель директора по УВР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D" w:rsidRDefault="0058212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</w:tr>
    </w:tbl>
    <w:p w:rsidR="0058212D" w:rsidRDefault="0058212D" w:rsidP="0058212D">
      <w:pPr>
        <w:pStyle w:val="a3"/>
        <w:jc w:val="center"/>
        <w:rPr>
          <w:color w:val="000000"/>
        </w:rPr>
      </w:pPr>
    </w:p>
    <w:p w:rsidR="0058212D" w:rsidRDefault="0058212D" w:rsidP="0058212D">
      <w:pPr>
        <w:pStyle w:val="a3"/>
        <w:jc w:val="center"/>
        <w:rPr>
          <w:color w:val="000000"/>
        </w:rPr>
      </w:pPr>
    </w:p>
    <w:p w:rsidR="00493360" w:rsidRDefault="00493360"/>
    <w:sectPr w:rsidR="00493360" w:rsidSect="00E90A5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2D"/>
    <w:rsid w:val="00035028"/>
    <w:rsid w:val="00095490"/>
    <w:rsid w:val="000B4552"/>
    <w:rsid w:val="000B482C"/>
    <w:rsid w:val="000E0F41"/>
    <w:rsid w:val="000E2765"/>
    <w:rsid w:val="001114D5"/>
    <w:rsid w:val="001160FB"/>
    <w:rsid w:val="00131FB8"/>
    <w:rsid w:val="00156058"/>
    <w:rsid w:val="00161ED2"/>
    <w:rsid w:val="001657A5"/>
    <w:rsid w:val="00167C81"/>
    <w:rsid w:val="0017603D"/>
    <w:rsid w:val="00197FA2"/>
    <w:rsid w:val="001A37AC"/>
    <w:rsid w:val="001B40B5"/>
    <w:rsid w:val="001C2F03"/>
    <w:rsid w:val="001C7946"/>
    <w:rsid w:val="001F1591"/>
    <w:rsid w:val="00207DD3"/>
    <w:rsid w:val="002121C4"/>
    <w:rsid w:val="002415EE"/>
    <w:rsid w:val="002505DA"/>
    <w:rsid w:val="002658CF"/>
    <w:rsid w:val="00282D35"/>
    <w:rsid w:val="00286101"/>
    <w:rsid w:val="002A2F6E"/>
    <w:rsid w:val="002B413A"/>
    <w:rsid w:val="002B7A5B"/>
    <w:rsid w:val="002D568D"/>
    <w:rsid w:val="002F0D97"/>
    <w:rsid w:val="003117C4"/>
    <w:rsid w:val="00313615"/>
    <w:rsid w:val="00313F67"/>
    <w:rsid w:val="003371F2"/>
    <w:rsid w:val="00357B4B"/>
    <w:rsid w:val="00361595"/>
    <w:rsid w:val="00362303"/>
    <w:rsid w:val="00385549"/>
    <w:rsid w:val="003907E0"/>
    <w:rsid w:val="003A6F0C"/>
    <w:rsid w:val="003B0CCC"/>
    <w:rsid w:val="003B10B3"/>
    <w:rsid w:val="003B71E3"/>
    <w:rsid w:val="003C08E5"/>
    <w:rsid w:val="003C2E32"/>
    <w:rsid w:val="003F0A8D"/>
    <w:rsid w:val="003F419D"/>
    <w:rsid w:val="003F6A9C"/>
    <w:rsid w:val="004061C0"/>
    <w:rsid w:val="0041180B"/>
    <w:rsid w:val="00421137"/>
    <w:rsid w:val="0043027A"/>
    <w:rsid w:val="00465395"/>
    <w:rsid w:val="004706D3"/>
    <w:rsid w:val="0048646C"/>
    <w:rsid w:val="00493360"/>
    <w:rsid w:val="004B21A3"/>
    <w:rsid w:val="004E272B"/>
    <w:rsid w:val="004E379D"/>
    <w:rsid w:val="004E689A"/>
    <w:rsid w:val="004F2FD0"/>
    <w:rsid w:val="004F73EF"/>
    <w:rsid w:val="00506891"/>
    <w:rsid w:val="00514C53"/>
    <w:rsid w:val="0051647F"/>
    <w:rsid w:val="0052367D"/>
    <w:rsid w:val="00542DD2"/>
    <w:rsid w:val="00553505"/>
    <w:rsid w:val="0057031A"/>
    <w:rsid w:val="005776BA"/>
    <w:rsid w:val="0058212D"/>
    <w:rsid w:val="005979B1"/>
    <w:rsid w:val="005A491F"/>
    <w:rsid w:val="005C72CB"/>
    <w:rsid w:val="005D58B6"/>
    <w:rsid w:val="00610C4F"/>
    <w:rsid w:val="00612BF5"/>
    <w:rsid w:val="0063287A"/>
    <w:rsid w:val="00635F90"/>
    <w:rsid w:val="00645B83"/>
    <w:rsid w:val="0064622B"/>
    <w:rsid w:val="00654181"/>
    <w:rsid w:val="00664ABE"/>
    <w:rsid w:val="00690002"/>
    <w:rsid w:val="006B215B"/>
    <w:rsid w:val="006C39BA"/>
    <w:rsid w:val="006E68D2"/>
    <w:rsid w:val="006F47D0"/>
    <w:rsid w:val="00733E64"/>
    <w:rsid w:val="00751933"/>
    <w:rsid w:val="0075253D"/>
    <w:rsid w:val="00763F7B"/>
    <w:rsid w:val="00781222"/>
    <w:rsid w:val="007B1F57"/>
    <w:rsid w:val="007B42F2"/>
    <w:rsid w:val="007B4B02"/>
    <w:rsid w:val="007B5985"/>
    <w:rsid w:val="007E2DBA"/>
    <w:rsid w:val="007F4AC6"/>
    <w:rsid w:val="00827721"/>
    <w:rsid w:val="008330DB"/>
    <w:rsid w:val="008812F4"/>
    <w:rsid w:val="00881C74"/>
    <w:rsid w:val="008826EC"/>
    <w:rsid w:val="00885AF3"/>
    <w:rsid w:val="0088671D"/>
    <w:rsid w:val="00891DC2"/>
    <w:rsid w:val="008C0A13"/>
    <w:rsid w:val="008D25E7"/>
    <w:rsid w:val="008D38FA"/>
    <w:rsid w:val="008D45AE"/>
    <w:rsid w:val="008D5779"/>
    <w:rsid w:val="008E18B1"/>
    <w:rsid w:val="008E4281"/>
    <w:rsid w:val="00914B3C"/>
    <w:rsid w:val="00923A00"/>
    <w:rsid w:val="00936244"/>
    <w:rsid w:val="009836DA"/>
    <w:rsid w:val="00987D3F"/>
    <w:rsid w:val="00993864"/>
    <w:rsid w:val="00996C47"/>
    <w:rsid w:val="009A4F6F"/>
    <w:rsid w:val="009E70E7"/>
    <w:rsid w:val="009F4106"/>
    <w:rsid w:val="00A01F79"/>
    <w:rsid w:val="00A07CAF"/>
    <w:rsid w:val="00A16DA6"/>
    <w:rsid w:val="00A216E9"/>
    <w:rsid w:val="00A37DB2"/>
    <w:rsid w:val="00A46F19"/>
    <w:rsid w:val="00A4710D"/>
    <w:rsid w:val="00AB4953"/>
    <w:rsid w:val="00AB4CB6"/>
    <w:rsid w:val="00AC0517"/>
    <w:rsid w:val="00AC4E20"/>
    <w:rsid w:val="00AD5D85"/>
    <w:rsid w:val="00AE057F"/>
    <w:rsid w:val="00AE326F"/>
    <w:rsid w:val="00AF2049"/>
    <w:rsid w:val="00B1601B"/>
    <w:rsid w:val="00B17ED3"/>
    <w:rsid w:val="00B540A2"/>
    <w:rsid w:val="00B85E4B"/>
    <w:rsid w:val="00B92FB8"/>
    <w:rsid w:val="00BA2C20"/>
    <w:rsid w:val="00BA2E1B"/>
    <w:rsid w:val="00BC64EC"/>
    <w:rsid w:val="00BD70CF"/>
    <w:rsid w:val="00C03C81"/>
    <w:rsid w:val="00C0541A"/>
    <w:rsid w:val="00C1610C"/>
    <w:rsid w:val="00C23AFC"/>
    <w:rsid w:val="00C43A1E"/>
    <w:rsid w:val="00C4717F"/>
    <w:rsid w:val="00C504FF"/>
    <w:rsid w:val="00C722E1"/>
    <w:rsid w:val="00C74D78"/>
    <w:rsid w:val="00CA2FEF"/>
    <w:rsid w:val="00CB4D97"/>
    <w:rsid w:val="00CB6A16"/>
    <w:rsid w:val="00CF1E48"/>
    <w:rsid w:val="00D00DF0"/>
    <w:rsid w:val="00D0704D"/>
    <w:rsid w:val="00D1507A"/>
    <w:rsid w:val="00D40956"/>
    <w:rsid w:val="00D555A8"/>
    <w:rsid w:val="00D651A4"/>
    <w:rsid w:val="00D76281"/>
    <w:rsid w:val="00D82E0B"/>
    <w:rsid w:val="00DA186F"/>
    <w:rsid w:val="00DB6FCB"/>
    <w:rsid w:val="00DC38F5"/>
    <w:rsid w:val="00DE045A"/>
    <w:rsid w:val="00E20C76"/>
    <w:rsid w:val="00E363A8"/>
    <w:rsid w:val="00E82CFF"/>
    <w:rsid w:val="00E90A5A"/>
    <w:rsid w:val="00EB123D"/>
    <w:rsid w:val="00EB1F7A"/>
    <w:rsid w:val="00EB4C84"/>
    <w:rsid w:val="00EB7742"/>
    <w:rsid w:val="00EE02A2"/>
    <w:rsid w:val="00EF3D73"/>
    <w:rsid w:val="00F06663"/>
    <w:rsid w:val="00F31218"/>
    <w:rsid w:val="00F323E6"/>
    <w:rsid w:val="00F33EDA"/>
    <w:rsid w:val="00F432A5"/>
    <w:rsid w:val="00F61F44"/>
    <w:rsid w:val="00F66B1A"/>
    <w:rsid w:val="00F831B4"/>
    <w:rsid w:val="00F94E47"/>
    <w:rsid w:val="00FD4735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8212D"/>
    <w:pPr>
      <w:spacing w:before="100" w:beforeAutospacing="1" w:after="100" w:afterAutospacing="1"/>
      <w:outlineLvl w:val="1"/>
    </w:pPr>
    <w:rPr>
      <w:b/>
      <w:bCs/>
      <w:color w:val="487787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8212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a3">
    <w:name w:val="Normal (Web)"/>
    <w:basedOn w:val="a"/>
    <w:unhideWhenUsed/>
    <w:rsid w:val="005821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212D"/>
    <w:rPr>
      <w:b/>
      <w:bCs/>
    </w:rPr>
  </w:style>
  <w:style w:type="paragraph" w:customStyle="1" w:styleId="ConsPlusTitle">
    <w:name w:val="ConsPlusTitle"/>
    <w:rsid w:val="0041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8212D"/>
    <w:pPr>
      <w:spacing w:before="100" w:beforeAutospacing="1" w:after="100" w:afterAutospacing="1"/>
      <w:outlineLvl w:val="1"/>
    </w:pPr>
    <w:rPr>
      <w:b/>
      <w:bCs/>
      <w:color w:val="487787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8212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a3">
    <w:name w:val="Normal (Web)"/>
    <w:basedOn w:val="a"/>
    <w:unhideWhenUsed/>
    <w:rsid w:val="005821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212D"/>
    <w:rPr>
      <w:b/>
      <w:bCs/>
    </w:rPr>
  </w:style>
  <w:style w:type="paragraph" w:customStyle="1" w:styleId="ConsPlusTitle">
    <w:name w:val="ConsPlusTitle"/>
    <w:rsid w:val="0041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</dc:creator>
  <cp:lastModifiedBy>Аднжела</cp:lastModifiedBy>
  <cp:revision>2</cp:revision>
  <cp:lastPrinted>2018-02-12T09:51:00Z</cp:lastPrinted>
  <dcterms:created xsi:type="dcterms:W3CDTF">2020-04-21T10:02:00Z</dcterms:created>
  <dcterms:modified xsi:type="dcterms:W3CDTF">2020-04-21T10:02:00Z</dcterms:modified>
</cp:coreProperties>
</file>